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3EAE" w14:textId="0FBA1CEB" w:rsidR="008C4A86" w:rsidRDefault="008C4A86" w:rsidP="008C4A86">
      <w:pPr>
        <w:pStyle w:val="Heading1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 xml:space="preserve">Personal Administrative Assistant Trainee Checklist </w:t>
      </w:r>
    </w:p>
    <w:p w14:paraId="2577506F" w14:textId="77777777" w:rsidR="008C4A86" w:rsidRPr="008C4A86" w:rsidRDefault="008C4A86" w:rsidP="008C4A86">
      <w:pPr>
        <w:rPr>
          <w:rFonts w:ascii="Georgia" w:hAnsi="Georgia"/>
        </w:rPr>
      </w:pPr>
      <w:r w:rsidRPr="008C4A86">
        <w:rPr>
          <w:rFonts w:ascii="Georgia" w:hAnsi="Georgia"/>
        </w:rPr>
        <w:t>Below is a list of the tasks to advance through the traineeship.</w:t>
      </w:r>
    </w:p>
    <w:p w14:paraId="6D558724" w14:textId="77777777" w:rsidR="008C4A86" w:rsidRPr="008C4A86" w:rsidRDefault="008C4A86" w:rsidP="008C4A86">
      <w:pPr>
        <w:rPr>
          <w:rFonts w:ascii="Georgia" w:hAnsi="Georgia"/>
          <w:b/>
        </w:rPr>
      </w:pPr>
      <w:r w:rsidRPr="008C4A86">
        <w:rPr>
          <w:rFonts w:ascii="Georgia" w:hAnsi="Georgia"/>
          <w:b/>
        </w:rPr>
        <w:t>Administrative Assistant Trainee 1</w:t>
      </w:r>
    </w:p>
    <w:p w14:paraId="052E6199" w14:textId="77777777" w:rsidR="008C4A86" w:rsidRPr="008C4A86" w:rsidRDefault="00AB3525" w:rsidP="008C4A86">
      <w:pPr>
        <w:ind w:left="720"/>
        <w:rPr>
          <w:rFonts w:ascii="Georgia" w:hAnsi="Georgia"/>
        </w:rPr>
      </w:pPr>
      <w:sdt>
        <w:sdtPr>
          <w:rPr>
            <w:rFonts w:ascii="Georgia" w:hAnsi="Georgia"/>
          </w:rPr>
          <w:id w:val="-128434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Currently in a transferable title</w:t>
      </w:r>
    </w:p>
    <w:p w14:paraId="5F62E540" w14:textId="77777777" w:rsidR="008C4A86" w:rsidRPr="008C4A86" w:rsidRDefault="00AB3525" w:rsidP="008C4A86">
      <w:pPr>
        <w:ind w:left="720"/>
        <w:rPr>
          <w:rFonts w:ascii="Georgia" w:hAnsi="Georgia"/>
        </w:rPr>
      </w:pPr>
      <w:sdt>
        <w:sdtPr>
          <w:rPr>
            <w:rFonts w:ascii="Georgia" w:hAnsi="Georgia"/>
          </w:rPr>
          <w:id w:val="1312746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Successfully passed a typing check</w:t>
      </w:r>
    </w:p>
    <w:p w14:paraId="7001AAB4" w14:textId="77777777" w:rsidR="008C4A86" w:rsidRPr="008C4A86" w:rsidRDefault="008C4A86" w:rsidP="008C4A86">
      <w:pPr>
        <w:rPr>
          <w:rFonts w:ascii="Georgia" w:hAnsi="Georgia"/>
          <w:b/>
        </w:rPr>
      </w:pPr>
      <w:r w:rsidRPr="008C4A86">
        <w:rPr>
          <w:rFonts w:ascii="Georgia" w:hAnsi="Georgia"/>
          <w:b/>
        </w:rPr>
        <w:t>Administrative Assistant Trainee 2</w:t>
      </w:r>
    </w:p>
    <w:p w14:paraId="0AFEAF29" w14:textId="77777777" w:rsidR="008C4A86" w:rsidRPr="008C4A86" w:rsidRDefault="00AB3525" w:rsidP="008C4A86">
      <w:pPr>
        <w:ind w:left="720"/>
        <w:rPr>
          <w:rFonts w:ascii="Georgia" w:hAnsi="Georgia"/>
        </w:rPr>
      </w:pPr>
      <w:sdt>
        <w:sdtPr>
          <w:rPr>
            <w:rFonts w:ascii="Georgia" w:hAnsi="Georgia"/>
          </w:rPr>
          <w:id w:val="-24172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Currently in a transferable title</w:t>
      </w:r>
    </w:p>
    <w:p w14:paraId="67925D6E" w14:textId="76F17575" w:rsidR="008C4A86" w:rsidRPr="008C4A86" w:rsidRDefault="008C4A86" w:rsidP="008C4A86">
      <w:pPr>
        <w:ind w:left="720"/>
        <w:rPr>
          <w:rFonts w:ascii="Georgia" w:hAnsi="Georgia"/>
        </w:rPr>
      </w:pPr>
      <w:r w:rsidRPr="008C4A86">
        <w:rPr>
          <w:rFonts w:ascii="Georgia" w:hAnsi="Georgia"/>
        </w:rPr>
        <w:t>Completed mandatory coursework</w:t>
      </w:r>
      <w:r>
        <w:rPr>
          <w:rFonts w:ascii="Georgia" w:hAnsi="Georgia"/>
        </w:rPr>
        <w:t xml:space="preserve"> (save certificates in UB Edge)</w:t>
      </w:r>
      <w:r w:rsidRPr="008C4A86">
        <w:rPr>
          <w:rFonts w:ascii="Georgia" w:hAnsi="Georgia"/>
        </w:rPr>
        <w:t>:</w:t>
      </w:r>
    </w:p>
    <w:p w14:paraId="7517453C" w14:textId="77777777" w:rsidR="008C4A86" w:rsidRP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164993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Microsoft Word Basics</w:t>
      </w:r>
    </w:p>
    <w:p w14:paraId="18C80DCE" w14:textId="77777777" w:rsidR="008C4A86" w:rsidRP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86918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Customer Service</w:t>
      </w:r>
    </w:p>
    <w:p w14:paraId="4DC646D1" w14:textId="77777777" w:rsidR="008C4A86" w:rsidRP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-195130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Organized Office Worker</w:t>
      </w:r>
    </w:p>
    <w:p w14:paraId="027F4AC4" w14:textId="0D7EE484" w:rsidR="008C4A86" w:rsidRP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-754281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Successful Business Writing</w:t>
      </w:r>
    </w:p>
    <w:p w14:paraId="344EED3F" w14:textId="77777777" w:rsidR="008C4A86" w:rsidRPr="008C4A86" w:rsidRDefault="00AB3525" w:rsidP="008C4A86">
      <w:pPr>
        <w:ind w:left="720"/>
        <w:rPr>
          <w:rFonts w:ascii="Georgia" w:hAnsi="Georgia"/>
        </w:rPr>
      </w:pPr>
      <w:sdt>
        <w:sdtPr>
          <w:rPr>
            <w:rFonts w:ascii="Georgia" w:hAnsi="Georgia"/>
          </w:rPr>
          <w:id w:val="-73794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Completed 52 week probationary period</w:t>
      </w:r>
    </w:p>
    <w:p w14:paraId="52F067FF" w14:textId="77777777" w:rsidR="008C4A86" w:rsidRPr="008C4A86" w:rsidRDefault="008C4A86" w:rsidP="008C4A86">
      <w:pPr>
        <w:rPr>
          <w:rFonts w:ascii="Georgia" w:hAnsi="Georgia"/>
          <w:b/>
        </w:rPr>
      </w:pPr>
      <w:r w:rsidRPr="008C4A86">
        <w:rPr>
          <w:rFonts w:ascii="Georgia" w:hAnsi="Georgia"/>
          <w:b/>
        </w:rPr>
        <w:t>Administrative Assistant 1</w:t>
      </w:r>
    </w:p>
    <w:p w14:paraId="6BD280DE" w14:textId="77777777" w:rsidR="008C4A86" w:rsidRPr="008C4A86" w:rsidRDefault="00AB3525" w:rsidP="008C4A86">
      <w:pPr>
        <w:ind w:left="720"/>
        <w:rPr>
          <w:rFonts w:ascii="Georgia" w:hAnsi="Georgia"/>
        </w:rPr>
      </w:pPr>
      <w:sdt>
        <w:sdtPr>
          <w:rPr>
            <w:rFonts w:ascii="Georgia" w:hAnsi="Georgia"/>
          </w:rPr>
          <w:id w:val="-173738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Currently in a transferable title</w:t>
      </w:r>
    </w:p>
    <w:p w14:paraId="05A6BFAF" w14:textId="149365C0" w:rsidR="008C4A86" w:rsidRPr="008C4A86" w:rsidRDefault="008C4A86" w:rsidP="008C4A86">
      <w:pPr>
        <w:ind w:left="720"/>
        <w:rPr>
          <w:rFonts w:ascii="Georgia" w:hAnsi="Georgia"/>
        </w:rPr>
      </w:pPr>
      <w:r w:rsidRPr="008C4A86">
        <w:rPr>
          <w:rFonts w:ascii="Georgia" w:hAnsi="Georgia"/>
        </w:rPr>
        <w:t>Completed elective coursework (</w:t>
      </w:r>
      <w:r>
        <w:rPr>
          <w:rFonts w:ascii="Georgia" w:hAnsi="Georgia"/>
        </w:rPr>
        <w:t>save certificates in UB Edge):</w:t>
      </w:r>
    </w:p>
    <w:p w14:paraId="691459F0" w14:textId="75B328F3" w:rsid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-651595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Professionalism &amp; Self-Management</w:t>
      </w:r>
    </w:p>
    <w:p w14:paraId="7536E6F0" w14:textId="3DE61955" w:rsidR="008C4A86" w:rsidRDefault="008C4A86" w:rsidP="008C4A86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t>Course name _________________________________________</w:t>
      </w:r>
    </w:p>
    <w:p w14:paraId="3F669E62" w14:textId="77777777" w:rsidR="008C4A86" w:rsidRPr="008C4A86" w:rsidRDefault="008C4A86" w:rsidP="008C4A86">
      <w:pPr>
        <w:pStyle w:val="ListParagraph"/>
        <w:ind w:left="1440"/>
        <w:rPr>
          <w:rFonts w:ascii="Georgia" w:hAnsi="Georgia"/>
        </w:rPr>
      </w:pPr>
    </w:p>
    <w:p w14:paraId="2CE299A6" w14:textId="738A97CD" w:rsid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-7071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Verbal &amp; Written Communication</w:t>
      </w:r>
    </w:p>
    <w:p w14:paraId="26EE921A" w14:textId="0D7F48BF" w:rsidR="008C4A86" w:rsidRDefault="008C4A86" w:rsidP="008C4A86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t>Course name _________________________________________</w:t>
      </w:r>
    </w:p>
    <w:p w14:paraId="67168580" w14:textId="77777777" w:rsidR="008C4A86" w:rsidRPr="008C4A86" w:rsidRDefault="008C4A86" w:rsidP="008C4A86">
      <w:pPr>
        <w:pStyle w:val="ListParagraph"/>
        <w:ind w:left="1440"/>
        <w:rPr>
          <w:rFonts w:ascii="Georgia" w:hAnsi="Georgia"/>
        </w:rPr>
      </w:pPr>
    </w:p>
    <w:p w14:paraId="412DF105" w14:textId="660C6F97" w:rsid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-9248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Interpersonal &amp; Customer Relations</w:t>
      </w:r>
    </w:p>
    <w:p w14:paraId="0621E9DF" w14:textId="0474FE86" w:rsidR="008C4A86" w:rsidRDefault="008C4A86" w:rsidP="008C4A86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t>Course name _________________________________________</w:t>
      </w:r>
    </w:p>
    <w:p w14:paraId="17551C52" w14:textId="77777777" w:rsidR="008C4A86" w:rsidRPr="008C4A86" w:rsidRDefault="008C4A86" w:rsidP="008C4A86">
      <w:pPr>
        <w:pStyle w:val="ListParagraph"/>
        <w:ind w:left="1440"/>
        <w:rPr>
          <w:rFonts w:ascii="Georgia" w:hAnsi="Georgia"/>
        </w:rPr>
      </w:pPr>
    </w:p>
    <w:p w14:paraId="594D7DE7" w14:textId="372C2DC3" w:rsidR="008C4A86" w:rsidRDefault="00AB3525" w:rsidP="008C4A86">
      <w:pPr>
        <w:pStyle w:val="ListParagraph"/>
        <w:ind w:left="1440"/>
        <w:rPr>
          <w:rFonts w:ascii="Georgia" w:hAnsi="Georgia"/>
        </w:rPr>
      </w:pPr>
      <w:sdt>
        <w:sdtPr>
          <w:rPr>
            <w:rFonts w:ascii="Georgia" w:hAnsi="Georgia"/>
          </w:rPr>
          <w:id w:val="-103179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Computer Skills &amp; Technology</w:t>
      </w:r>
    </w:p>
    <w:p w14:paraId="34E45F9E" w14:textId="3834F8B4" w:rsidR="008C4A86" w:rsidRPr="008C4A86" w:rsidRDefault="008C4A86" w:rsidP="008C4A86">
      <w:pPr>
        <w:pStyle w:val="ListParagraph"/>
        <w:ind w:left="1440"/>
        <w:rPr>
          <w:rFonts w:ascii="Georgia" w:hAnsi="Georgia"/>
        </w:rPr>
      </w:pPr>
      <w:r>
        <w:rPr>
          <w:rFonts w:ascii="Georgia" w:hAnsi="Georgia"/>
        </w:rPr>
        <w:t>Course name _________________________________________</w:t>
      </w:r>
    </w:p>
    <w:p w14:paraId="4613ACD5" w14:textId="7C4EE79A" w:rsidR="008C4A86" w:rsidRPr="008C4A86" w:rsidRDefault="00AB3525" w:rsidP="008C4A86">
      <w:pPr>
        <w:ind w:left="720"/>
        <w:rPr>
          <w:rFonts w:ascii="Georgia" w:hAnsi="Georgia"/>
        </w:rPr>
      </w:pPr>
      <w:sdt>
        <w:sdtPr>
          <w:rPr>
            <w:rFonts w:ascii="Georgia" w:hAnsi="Georgia"/>
          </w:rPr>
          <w:id w:val="-88548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A86" w:rsidRPr="008C4A86">
            <w:rPr>
              <w:rFonts w:ascii="Segoe UI Symbol" w:eastAsia="MS Gothic" w:hAnsi="Segoe UI Symbol" w:cs="Segoe UI Symbol"/>
            </w:rPr>
            <w:t>☐</w:t>
          </w:r>
        </w:sdtContent>
      </w:sdt>
      <w:r w:rsidR="008C4A86" w:rsidRPr="008C4A86">
        <w:rPr>
          <w:rFonts w:ascii="Georgia" w:hAnsi="Georgia"/>
        </w:rPr>
        <w:t>Completed 52 week probationary period</w:t>
      </w:r>
    </w:p>
    <w:sectPr w:rsidR="008C4A86" w:rsidRPr="008C4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86"/>
    <w:rsid w:val="008C4A86"/>
    <w:rsid w:val="00AB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6F77"/>
  <w15:chartTrackingRefBased/>
  <w15:docId w15:val="{ED05B934-44AB-427C-B92B-78A3C12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A8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4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C4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919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Bluhm</dc:creator>
  <cp:keywords/>
  <dc:description/>
  <cp:lastModifiedBy>Kvetkosky, Mary</cp:lastModifiedBy>
  <cp:revision>2</cp:revision>
  <dcterms:created xsi:type="dcterms:W3CDTF">2023-02-15T20:42:00Z</dcterms:created>
  <dcterms:modified xsi:type="dcterms:W3CDTF">2023-02-15T20:42:00Z</dcterms:modified>
</cp:coreProperties>
</file>